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6B3C" w14:textId="77777777" w:rsidR="008C1C6E" w:rsidRPr="00F06AE8" w:rsidRDefault="008C1C6E" w:rsidP="00D27458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9354"/>
      </w:tblGrid>
      <w:tr w:rsidR="0088495E" w:rsidRPr="00F06AE8" w14:paraId="07A97A76" w14:textId="77777777" w:rsidTr="00E53692">
        <w:trPr>
          <w:cantSplit/>
          <w:trHeight w:val="28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3D63E5" w14:textId="77777777" w:rsidR="0088495E" w:rsidRPr="00F06AE8" w:rsidRDefault="0088495E" w:rsidP="00E53692">
            <w:pPr>
              <w:spacing w:line="360" w:lineRule="auto"/>
              <w:rPr>
                <w:rFonts w:ascii="Tahoma" w:hAnsi="Tahoma" w:cs="Tahoma"/>
                <w:sz w:val="22"/>
              </w:rPr>
            </w:pPr>
            <w:bookmarkStart w:id="0" w:name="_Hlk198629954"/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DFF57" w14:textId="77777777" w:rsidR="0088495E" w:rsidRPr="00F06AE8" w:rsidRDefault="0088495E" w:rsidP="00E53692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88495E" w:rsidRPr="00F06AE8" w14:paraId="05C9CB63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BA9C8" w14:textId="77777777" w:rsidR="0088495E" w:rsidRPr="00F06AE8" w:rsidRDefault="0088495E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F3D17E1" w14:textId="77777777" w:rsidR="0088495E" w:rsidRPr="00F06AE8" w:rsidRDefault="0088495E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06AE8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  <w:tr w:rsidR="0088495E" w:rsidRPr="00F06AE8" w14:paraId="6CDFB0AA" w14:textId="77777777" w:rsidTr="00E53692">
        <w:trPr>
          <w:cantSplit/>
          <w:trHeight w:val="34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C54BB" w14:textId="77777777" w:rsidR="0088495E" w:rsidRPr="00F06AE8" w:rsidRDefault="0088495E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B5384" w14:textId="77777777" w:rsidR="0088495E" w:rsidRPr="00F06AE8" w:rsidRDefault="0088495E" w:rsidP="00E53692">
            <w:pPr>
              <w:jc w:val="center"/>
              <w:rPr>
                <w:rFonts w:ascii="Tahoma" w:hAnsi="Tahoma" w:cs="Tahoma"/>
                <w:sz w:val="32"/>
              </w:rPr>
            </w:pPr>
          </w:p>
        </w:tc>
      </w:tr>
      <w:tr w:rsidR="0088495E" w:rsidRPr="00F06AE8" w14:paraId="28BEDE47" w14:textId="77777777" w:rsidTr="00E53692">
        <w:trPr>
          <w:cantSplit/>
          <w:trHeight w:hRule="exact" w:val="28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894F0F" w14:textId="77777777" w:rsidR="0088495E" w:rsidRPr="00F06AE8" w:rsidRDefault="0088495E" w:rsidP="00E53692">
            <w:pPr>
              <w:rPr>
                <w:rFonts w:ascii="Tahoma" w:hAnsi="Tahoma" w:cs="Tahoma"/>
              </w:rPr>
            </w:pPr>
          </w:p>
        </w:tc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AAAE278" w14:textId="77777777" w:rsidR="0088495E" w:rsidRPr="00F06AE8" w:rsidRDefault="0088495E" w:rsidP="00E53692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06AE8">
              <w:rPr>
                <w:rFonts w:ascii="Tahoma" w:hAnsi="Tahoma" w:cs="Tahoma"/>
                <w:sz w:val="28"/>
                <w:szCs w:val="28"/>
                <w:vertAlign w:val="superscript"/>
              </w:rPr>
              <w:t>(gyvenamoji vieta, kontaktinė informacija (elektroninio pašto adresas, telefono numeris ar kita))</w:t>
            </w:r>
          </w:p>
        </w:tc>
      </w:tr>
    </w:tbl>
    <w:p w14:paraId="3D62049D" w14:textId="77777777" w:rsidR="0088495E" w:rsidRPr="00F06AE8" w:rsidRDefault="0088495E" w:rsidP="0088495E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03"/>
      </w:tblGrid>
      <w:tr w:rsidR="0088495E" w:rsidRPr="00F06AE8" w14:paraId="560AC9E5" w14:textId="77777777" w:rsidTr="00E53692">
        <w:tc>
          <w:tcPr>
            <w:tcW w:w="4503" w:type="dxa"/>
          </w:tcPr>
          <w:p w14:paraId="7457C510" w14:textId="77777777" w:rsidR="0088495E" w:rsidRPr="00F06AE8" w:rsidRDefault="0088495E" w:rsidP="00E53692">
            <w:pPr>
              <w:rPr>
                <w:rFonts w:ascii="Tahoma" w:hAnsi="Tahoma" w:cs="Tahoma"/>
              </w:rPr>
            </w:pPr>
          </w:p>
          <w:p w14:paraId="662FE255" w14:textId="77777777" w:rsidR="0088495E" w:rsidRPr="00F06AE8" w:rsidRDefault="0088495E" w:rsidP="00E53692">
            <w:pPr>
              <w:rPr>
                <w:rFonts w:ascii="Tahoma" w:hAnsi="Tahoma" w:cs="Tahoma"/>
              </w:rPr>
            </w:pPr>
            <w:r w:rsidRPr="00F06AE8">
              <w:rPr>
                <w:rFonts w:ascii="Tahoma" w:hAnsi="Tahoma" w:cs="Tahoma"/>
              </w:rPr>
              <w:t>Vilniaus regioniniam valstybės archyvui</w:t>
            </w:r>
          </w:p>
        </w:tc>
      </w:tr>
    </w:tbl>
    <w:p w14:paraId="76F0290F" w14:textId="77777777" w:rsidR="0088495E" w:rsidRPr="00F06AE8" w:rsidRDefault="0088495E" w:rsidP="0088495E">
      <w:pPr>
        <w:rPr>
          <w:rFonts w:ascii="Tahoma" w:hAnsi="Tahoma" w:cs="Tahoma"/>
        </w:rPr>
      </w:pPr>
    </w:p>
    <w:p w14:paraId="7664209A" w14:textId="77777777" w:rsidR="0088495E" w:rsidRPr="00F06AE8" w:rsidRDefault="0088495E" w:rsidP="0088495E">
      <w:pPr>
        <w:rPr>
          <w:rFonts w:ascii="Tahoma" w:hAnsi="Tahoma" w:cs="Tahoma"/>
        </w:rPr>
      </w:pPr>
    </w:p>
    <w:bookmarkEnd w:id="0"/>
    <w:p w14:paraId="69741DB9" w14:textId="77777777" w:rsidR="00AE2D04" w:rsidRPr="00F06AE8" w:rsidRDefault="007C0375" w:rsidP="00D27458">
      <w:pPr>
        <w:jc w:val="center"/>
        <w:rPr>
          <w:rFonts w:ascii="Tahoma" w:hAnsi="Tahoma" w:cs="Tahoma"/>
          <w:b/>
        </w:rPr>
      </w:pPr>
      <w:r w:rsidRPr="00F06AE8">
        <w:rPr>
          <w:rFonts w:ascii="Tahoma" w:hAnsi="Tahoma" w:cs="Tahoma"/>
          <w:b/>
        </w:rPr>
        <w:t>PRAŠYMAS IŠDUOTI PAŽYMĄ APIE TESTAMENTĄ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</w:tblGrid>
      <w:tr w:rsidR="00AE2D04" w:rsidRPr="00F06AE8" w14:paraId="710EF668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1F61D" w14:textId="77777777" w:rsidR="00AE2D04" w:rsidRPr="00F06AE8" w:rsidRDefault="00AE2D04" w:rsidP="00D27458">
            <w:pPr>
              <w:rPr>
                <w:rFonts w:ascii="Tahoma" w:hAnsi="Tahoma" w:cs="Tahoma"/>
              </w:rPr>
            </w:pPr>
          </w:p>
          <w:p w14:paraId="289ED99C" w14:textId="2CB23D9A" w:rsidR="002F3151" w:rsidRPr="00F06AE8" w:rsidRDefault="002F3151" w:rsidP="00D27458">
            <w:pPr>
              <w:rPr>
                <w:rFonts w:ascii="Tahoma" w:hAnsi="Tahoma" w:cs="Tahoma"/>
              </w:rPr>
            </w:pPr>
          </w:p>
        </w:tc>
      </w:tr>
      <w:tr w:rsidR="00AE2D04" w:rsidRPr="00F06AE8" w14:paraId="0CB3E06F" w14:textId="77777777" w:rsidTr="00C85881">
        <w:trPr>
          <w:trHeight w:hRule="exact" w:val="284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0FF195" w14:textId="77777777" w:rsidR="00AE2D04" w:rsidRPr="00F06AE8" w:rsidRDefault="00AE2D04" w:rsidP="00D27458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06AE8">
              <w:rPr>
                <w:rFonts w:ascii="Tahoma" w:hAnsi="Tahoma" w:cs="Tahoma"/>
                <w:sz w:val="28"/>
                <w:szCs w:val="28"/>
                <w:vertAlign w:val="superscript"/>
              </w:rPr>
              <w:t>(data)</w:t>
            </w:r>
          </w:p>
        </w:tc>
      </w:tr>
    </w:tbl>
    <w:p w14:paraId="6BB5CD1A" w14:textId="77777777" w:rsidR="00AE2D04" w:rsidRPr="00F06AE8" w:rsidRDefault="00AE2D04" w:rsidP="00D27458">
      <w:pPr>
        <w:rPr>
          <w:rFonts w:ascii="Tahoma" w:hAnsi="Tahoma" w:cs="Tahom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84"/>
        <w:gridCol w:w="1842"/>
        <w:gridCol w:w="1276"/>
        <w:gridCol w:w="4361"/>
        <w:gridCol w:w="141"/>
        <w:gridCol w:w="95"/>
        <w:gridCol w:w="189"/>
      </w:tblGrid>
      <w:tr w:rsidR="00AE2D04" w:rsidRPr="00F06AE8" w14:paraId="5C713F89" w14:textId="77777777" w:rsidTr="001D1ED1">
        <w:trPr>
          <w:gridAfter w:val="2"/>
          <w:wAfter w:w="284" w:type="dxa"/>
          <w:trHeight w:val="284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A42ED" w14:textId="58702D75" w:rsidR="00AE2D04" w:rsidRPr="00F06AE8" w:rsidRDefault="00AE2D04">
            <w:pPr>
              <w:rPr>
                <w:rFonts w:ascii="Tahoma" w:hAnsi="Tahoma" w:cs="Tahoma"/>
              </w:rPr>
            </w:pPr>
            <w:r w:rsidRPr="00F06AE8">
              <w:rPr>
                <w:rFonts w:ascii="Tahoma" w:hAnsi="Tahoma" w:cs="Tahoma"/>
              </w:rPr>
              <w:tab/>
              <w:t xml:space="preserve">Prašau atlikti paiešką ir išduoti pažymą apie 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647E7" w14:textId="77777777" w:rsidR="00AE2D04" w:rsidRPr="00F06AE8" w:rsidRDefault="00AE2D04">
            <w:pPr>
              <w:jc w:val="right"/>
              <w:rPr>
                <w:rFonts w:ascii="Tahoma" w:hAnsi="Tahoma" w:cs="Tahoma"/>
              </w:rPr>
            </w:pPr>
          </w:p>
        </w:tc>
      </w:tr>
      <w:tr w:rsidR="00AE2D04" w:rsidRPr="00F06AE8" w14:paraId="1BF567E6" w14:textId="77777777" w:rsidTr="00FA1A79">
        <w:trPr>
          <w:gridAfter w:val="2"/>
          <w:wAfter w:w="284" w:type="dxa"/>
          <w:trHeight w:val="284"/>
        </w:trPr>
        <w:tc>
          <w:tcPr>
            <w:tcW w:w="97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F43B5" w14:textId="77777777" w:rsidR="00AE2D04" w:rsidRPr="00F06AE8" w:rsidRDefault="00AE2D04" w:rsidP="00464070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F0692E" w:rsidRPr="00F06AE8" w14:paraId="76E96FF4" w14:textId="77777777" w:rsidTr="00A80414">
        <w:trPr>
          <w:gridAfter w:val="2"/>
          <w:wAfter w:w="284" w:type="dxa"/>
          <w:trHeight w:hRule="exact" w:val="284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09FA0D2" w14:textId="77777777" w:rsidR="00F0692E" w:rsidRPr="00F06AE8" w:rsidRDefault="00F0692E" w:rsidP="00F718C4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F06AE8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(testatoriaus vardas, pavardė, tėvo vardas, gimimo metai)</w:t>
            </w:r>
          </w:p>
        </w:tc>
      </w:tr>
      <w:tr w:rsidR="00AE2D04" w:rsidRPr="00F06AE8" w14:paraId="5A068707" w14:textId="77777777" w:rsidTr="00FA1A79">
        <w:trPr>
          <w:gridAfter w:val="2"/>
          <w:wAfter w:w="284" w:type="dxa"/>
          <w:trHeight w:val="284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8D168" w14:textId="77777777" w:rsidR="00AE2D04" w:rsidRPr="00F06AE8" w:rsidRDefault="00AE2D04">
            <w:pPr>
              <w:rPr>
                <w:rFonts w:ascii="Tahoma" w:hAnsi="Tahoma" w:cs="Tahoma"/>
              </w:rPr>
            </w:pPr>
          </w:p>
        </w:tc>
      </w:tr>
      <w:tr w:rsidR="00AE2D04" w:rsidRPr="00F06AE8" w14:paraId="14B5FF5D" w14:textId="77777777" w:rsidTr="00B0579A">
        <w:trPr>
          <w:gridAfter w:val="2"/>
          <w:wAfter w:w="284" w:type="dxa"/>
          <w:trHeight w:val="284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7084F" w14:textId="2A48B333" w:rsidR="00AE2D04" w:rsidRPr="00F06AE8" w:rsidRDefault="00AE2D04">
            <w:pPr>
              <w:rPr>
                <w:rFonts w:ascii="Tahoma" w:hAnsi="Tahoma" w:cs="Tahoma"/>
              </w:rPr>
            </w:pPr>
            <w:r w:rsidRPr="00F06AE8">
              <w:rPr>
                <w:rFonts w:ascii="Tahoma" w:hAnsi="Tahoma" w:cs="Tahoma"/>
                <w:b/>
              </w:rPr>
              <w:t>sudaryt</w:t>
            </w:r>
            <w:r w:rsidR="00AA40C7" w:rsidRPr="00F06AE8">
              <w:rPr>
                <w:rFonts w:ascii="Tahoma" w:hAnsi="Tahoma" w:cs="Tahoma"/>
                <w:b/>
              </w:rPr>
              <w:t>ą</w:t>
            </w:r>
            <w:r w:rsidRPr="00F06AE8">
              <w:rPr>
                <w:rFonts w:ascii="Tahoma" w:hAnsi="Tahoma" w:cs="Tahoma"/>
                <w:b/>
              </w:rPr>
              <w:t xml:space="preserve"> testament</w:t>
            </w:r>
            <w:r w:rsidR="00AA40C7" w:rsidRPr="00F06AE8">
              <w:rPr>
                <w:rFonts w:ascii="Tahoma" w:hAnsi="Tahoma" w:cs="Tahoma"/>
                <w:b/>
              </w:rPr>
              <w:t>ą</w:t>
            </w:r>
            <w:r w:rsidRPr="00F06AE8">
              <w:rPr>
                <w:rFonts w:ascii="Tahoma" w:hAnsi="Tahoma" w:cs="Tahoma"/>
              </w:rPr>
              <w:t>, patvirtint</w:t>
            </w:r>
            <w:r w:rsidR="00AA40C7" w:rsidRPr="00F06AE8">
              <w:rPr>
                <w:rFonts w:ascii="Tahoma" w:hAnsi="Tahoma" w:cs="Tahoma"/>
              </w:rPr>
              <w:t>ą</w:t>
            </w:r>
            <w:r w:rsidRPr="00F06AE8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6A6B3" w14:textId="77777777" w:rsidR="00AE2D04" w:rsidRPr="00F06AE8" w:rsidRDefault="00AE2D04">
            <w:pPr>
              <w:rPr>
                <w:rFonts w:ascii="Tahoma" w:hAnsi="Tahoma" w:cs="Tahoma"/>
              </w:rPr>
            </w:pPr>
          </w:p>
        </w:tc>
      </w:tr>
      <w:tr w:rsidR="008503FA" w:rsidRPr="00F06AE8" w14:paraId="4D0F3C9E" w14:textId="77777777" w:rsidTr="00FA1A79">
        <w:trPr>
          <w:gridAfter w:val="2"/>
          <w:wAfter w:w="284" w:type="dxa"/>
          <w:trHeight w:val="284"/>
        </w:trPr>
        <w:tc>
          <w:tcPr>
            <w:tcW w:w="97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26090" w14:textId="77777777" w:rsidR="008503FA" w:rsidRPr="00F06AE8" w:rsidRDefault="008503FA" w:rsidP="008503FA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885E7E" w:rsidRPr="00F06AE8" w14:paraId="06EBEAEB" w14:textId="77777777" w:rsidTr="00FA1A79">
        <w:trPr>
          <w:gridAfter w:val="1"/>
          <w:wAfter w:w="189" w:type="dxa"/>
          <w:trHeight w:val="284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55E1A" w14:textId="77777777" w:rsidR="00885E7E" w:rsidRPr="00F06AE8" w:rsidRDefault="00885E7E" w:rsidP="008503FA">
            <w:pPr>
              <w:spacing w:line="480" w:lineRule="auto"/>
              <w:rPr>
                <w:rFonts w:ascii="Tahoma" w:hAnsi="Tahoma" w:cs="Tahom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7EA14" w14:textId="77777777" w:rsidR="00885E7E" w:rsidRPr="00F06AE8" w:rsidRDefault="00885E7E" w:rsidP="008503FA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885E7E" w:rsidRPr="00F06AE8" w14:paraId="4F1CB5E9" w14:textId="77777777" w:rsidTr="00A736D5">
        <w:trPr>
          <w:trHeight w:hRule="exact" w:val="284"/>
        </w:trPr>
        <w:tc>
          <w:tcPr>
            <w:tcW w:w="96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9FF132" w14:textId="77777777" w:rsidR="00885E7E" w:rsidRPr="00F06AE8" w:rsidRDefault="00885E7E" w:rsidP="00885E7E">
            <w:pPr>
              <w:jc w:val="center"/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</w:pPr>
            <w:r w:rsidRPr="00F06AE8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(data, registro Nr., įstaiga, kurioje buvo patvirtintas testamentas, pavadinimas)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4CB01" w14:textId="75F5F66F" w:rsidR="00885E7E" w:rsidRPr="00F06AE8" w:rsidRDefault="00E674F9" w:rsidP="00885E7E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  <w:r w:rsidRPr="00F06AE8">
              <w:rPr>
                <w:rFonts w:ascii="Tahoma" w:hAnsi="Tahoma" w:cs="Tahoma"/>
                <w:b/>
                <w:vertAlign w:val="superscript"/>
              </w:rPr>
              <w:t>,</w:t>
            </w:r>
          </w:p>
        </w:tc>
      </w:tr>
      <w:tr w:rsidR="00565391" w:rsidRPr="00F06AE8" w14:paraId="6E40C642" w14:textId="77777777" w:rsidTr="00FA1A79">
        <w:trPr>
          <w:gridAfter w:val="2"/>
          <w:wAfter w:w="284" w:type="dxa"/>
          <w:trHeight w:hRule="exact" w:val="198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8F9A" w14:textId="77777777" w:rsidR="00565391" w:rsidRPr="00F06AE8" w:rsidRDefault="00565391" w:rsidP="00B832EE">
            <w:pPr>
              <w:jc w:val="center"/>
              <w:rPr>
                <w:rFonts w:ascii="Tahoma" w:hAnsi="Tahoma" w:cs="Tahoma"/>
                <w:b/>
                <w:vertAlign w:val="superscript"/>
              </w:rPr>
            </w:pPr>
          </w:p>
        </w:tc>
      </w:tr>
      <w:tr w:rsidR="00905C6C" w:rsidRPr="00F06AE8" w14:paraId="72520265" w14:textId="77777777" w:rsidTr="00FA1A79">
        <w:trPr>
          <w:gridAfter w:val="2"/>
          <w:wAfter w:w="284" w:type="dxa"/>
          <w:trHeight w:val="284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2BE79" w14:textId="3F095044" w:rsidR="00905C6C" w:rsidRPr="00F06AE8" w:rsidRDefault="00E674F9" w:rsidP="001065C9">
            <w:pPr>
              <w:spacing w:before="120"/>
              <w:rPr>
                <w:rFonts w:ascii="Tahoma" w:hAnsi="Tahoma" w:cs="Tahoma"/>
              </w:rPr>
            </w:pPr>
            <w:r w:rsidRPr="00F06AE8">
              <w:rPr>
                <w:rFonts w:ascii="Tahoma" w:hAnsi="Tahoma" w:cs="Tahoma"/>
              </w:rPr>
              <w:t xml:space="preserve">ir kad </w:t>
            </w:r>
            <w:r w:rsidR="00905C6C" w:rsidRPr="00F06AE8">
              <w:rPr>
                <w:rFonts w:ascii="Tahoma" w:hAnsi="Tahoma" w:cs="Tahoma"/>
              </w:rPr>
              <w:t xml:space="preserve">nurodytoje įstaigoje </w:t>
            </w:r>
            <w:r w:rsidR="00292D5F" w:rsidRPr="00F06AE8">
              <w:rPr>
                <w:rFonts w:ascii="Tahoma" w:hAnsi="Tahoma" w:cs="Tahoma"/>
              </w:rPr>
              <w:t xml:space="preserve">sudarytas šis </w:t>
            </w:r>
            <w:r w:rsidRPr="00F06AE8">
              <w:rPr>
                <w:rFonts w:ascii="Tahoma" w:hAnsi="Tahoma" w:cs="Tahoma"/>
              </w:rPr>
              <w:t xml:space="preserve">testamentas </w:t>
            </w:r>
            <w:r w:rsidR="00905C6C" w:rsidRPr="00F06AE8">
              <w:rPr>
                <w:rFonts w:ascii="Tahoma" w:hAnsi="Tahoma" w:cs="Tahoma"/>
                <w:b/>
              </w:rPr>
              <w:t>nebuvo panaikintas</w:t>
            </w:r>
            <w:r w:rsidR="00905C6C" w:rsidRPr="00F06AE8">
              <w:rPr>
                <w:rFonts w:ascii="Tahoma" w:hAnsi="Tahoma" w:cs="Tahoma"/>
              </w:rPr>
              <w:t>.</w:t>
            </w:r>
          </w:p>
        </w:tc>
      </w:tr>
      <w:tr w:rsidR="00565391" w:rsidRPr="00F06AE8" w14:paraId="68F2E152" w14:textId="77777777" w:rsidTr="00FA1A79">
        <w:trPr>
          <w:gridAfter w:val="2"/>
          <w:wAfter w:w="284" w:type="dxa"/>
          <w:trHeight w:val="284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2BFBF" w14:textId="77777777" w:rsidR="00565391" w:rsidRPr="00F06AE8" w:rsidRDefault="00565391">
            <w:pPr>
              <w:rPr>
                <w:rFonts w:ascii="Tahoma" w:hAnsi="Tahoma" w:cs="Tahoma"/>
              </w:rPr>
            </w:pPr>
          </w:p>
        </w:tc>
      </w:tr>
      <w:tr w:rsidR="00565391" w:rsidRPr="00F06AE8" w14:paraId="3B0C2686" w14:textId="77777777" w:rsidTr="00B0579A">
        <w:trPr>
          <w:gridAfter w:val="2"/>
          <w:wAfter w:w="284" w:type="dxa"/>
          <w:trHeight w:val="28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AE5F3" w14:textId="77777777" w:rsidR="00565391" w:rsidRPr="00F06AE8" w:rsidRDefault="00565391">
            <w:pPr>
              <w:rPr>
                <w:rFonts w:ascii="Tahoma" w:hAnsi="Tahoma" w:cs="Tahoma"/>
              </w:rPr>
            </w:pPr>
            <w:r w:rsidRPr="00F06AE8">
              <w:rPr>
                <w:rFonts w:ascii="Tahoma" w:hAnsi="Tahoma" w:cs="Tahoma"/>
              </w:rPr>
              <w:t>Testatorius mirė</w:t>
            </w:r>
            <w:r w:rsidR="00E2515A" w:rsidRPr="00F06AE8">
              <w:rPr>
                <w:rFonts w:ascii="Tahoma" w:hAnsi="Tahoma" w:cs="Tahoma"/>
              </w:rPr>
              <w:t>:</w:t>
            </w:r>
          </w:p>
        </w:tc>
        <w:tc>
          <w:tcPr>
            <w:tcW w:w="7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468FA" w14:textId="77777777" w:rsidR="00565391" w:rsidRPr="00F06AE8" w:rsidRDefault="00565391">
            <w:pPr>
              <w:rPr>
                <w:rFonts w:ascii="Tahoma" w:hAnsi="Tahoma" w:cs="Tahoma"/>
              </w:rPr>
            </w:pPr>
          </w:p>
        </w:tc>
      </w:tr>
      <w:tr w:rsidR="00565391" w:rsidRPr="00076802" w14:paraId="121EB46A" w14:textId="77777777" w:rsidTr="00B0579A">
        <w:trPr>
          <w:gridAfter w:val="2"/>
          <w:wAfter w:w="284" w:type="dxa"/>
          <w:trHeight w:hRule="exact" w:val="28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EA524" w14:textId="77777777" w:rsidR="00565391" w:rsidRPr="00076802" w:rsidRDefault="00565391">
            <w:pPr>
              <w:rPr>
                <w:rFonts w:ascii="Tahoma" w:hAnsi="Tahoma" w:cs="Tahoma"/>
                <w:bCs/>
              </w:rPr>
            </w:pPr>
            <w:r w:rsidRPr="00076802">
              <w:rPr>
                <w:rFonts w:ascii="Tahoma" w:hAnsi="Tahoma" w:cs="Tahoma"/>
                <w:bCs/>
              </w:rPr>
              <w:tab/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823458" w14:textId="77777777" w:rsidR="00565391" w:rsidRPr="00076802" w:rsidRDefault="00565391">
            <w:pPr>
              <w:jc w:val="center"/>
              <w:rPr>
                <w:rFonts w:ascii="Tahoma" w:hAnsi="Tahoma" w:cs="Tahoma"/>
                <w:bCs/>
                <w:sz w:val="28"/>
                <w:szCs w:val="28"/>
                <w:vertAlign w:val="superscript"/>
              </w:rPr>
            </w:pPr>
            <w:r w:rsidRPr="00076802">
              <w:rPr>
                <w:rFonts w:ascii="Tahoma" w:hAnsi="Tahoma" w:cs="Tahoma"/>
                <w:bCs/>
                <w:sz w:val="28"/>
                <w:szCs w:val="28"/>
                <w:vertAlign w:val="superscript"/>
              </w:rPr>
              <w:t>(mirties data)</w:t>
            </w:r>
          </w:p>
        </w:tc>
      </w:tr>
      <w:tr w:rsidR="00AE2D04" w:rsidRPr="00F06AE8" w14:paraId="62B644BA" w14:textId="77777777" w:rsidTr="00960E4E">
        <w:trPr>
          <w:gridAfter w:val="2"/>
          <w:wAfter w:w="284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9A801" w14:textId="77777777" w:rsidR="00A736D5" w:rsidRPr="00F06AE8" w:rsidRDefault="00A736D5">
            <w:pPr>
              <w:rPr>
                <w:rFonts w:ascii="Tahoma" w:hAnsi="Tahoma" w:cs="Tahoma"/>
              </w:rPr>
            </w:pPr>
          </w:p>
          <w:p w14:paraId="1341EF6D" w14:textId="5864839B" w:rsidR="00AE2D04" w:rsidRPr="00F06AE8" w:rsidRDefault="00960E4E">
            <w:pPr>
              <w:rPr>
                <w:rFonts w:ascii="Tahoma" w:hAnsi="Tahoma" w:cs="Tahoma"/>
              </w:rPr>
            </w:pPr>
            <w:r w:rsidRPr="00F06AE8">
              <w:rPr>
                <w:rFonts w:ascii="Tahoma" w:hAnsi="Tahoma" w:cs="Tahoma"/>
              </w:rPr>
              <w:t>PRIDEDAMA:</w:t>
            </w:r>
          </w:p>
        </w:tc>
        <w:tc>
          <w:tcPr>
            <w:tcW w:w="79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8AE669" w14:textId="77777777" w:rsidR="00AE2D04" w:rsidRPr="00F06AE8" w:rsidRDefault="00AE2D04">
            <w:pPr>
              <w:rPr>
                <w:rFonts w:ascii="Tahoma" w:hAnsi="Tahoma" w:cs="Tahoma"/>
              </w:rPr>
            </w:pPr>
          </w:p>
        </w:tc>
      </w:tr>
      <w:tr w:rsidR="00A736D5" w:rsidRPr="00F06AE8" w14:paraId="5CF120E8" w14:textId="77777777" w:rsidTr="00A736D5">
        <w:trPr>
          <w:gridAfter w:val="2"/>
          <w:wAfter w:w="284" w:type="dxa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39C4E" w14:textId="77777777" w:rsidR="00A736D5" w:rsidRPr="00F06AE8" w:rsidRDefault="00A736D5">
            <w:pPr>
              <w:rPr>
                <w:rFonts w:ascii="Tahoma" w:hAnsi="Tahoma" w:cs="Tahoma"/>
              </w:rPr>
            </w:pPr>
          </w:p>
          <w:p w14:paraId="060EECA4" w14:textId="2A4EE7E9" w:rsidR="00A736D5" w:rsidRPr="00F06AE8" w:rsidRDefault="00A736D5">
            <w:pPr>
              <w:rPr>
                <w:rFonts w:ascii="Tahoma" w:hAnsi="Tahoma" w:cs="Tahoma"/>
              </w:rPr>
            </w:pPr>
          </w:p>
        </w:tc>
        <w:tc>
          <w:tcPr>
            <w:tcW w:w="79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91617" w14:textId="77777777" w:rsidR="00A736D5" w:rsidRPr="00F06AE8" w:rsidRDefault="00A736D5">
            <w:pPr>
              <w:rPr>
                <w:rFonts w:ascii="Tahoma" w:hAnsi="Tahoma" w:cs="Tahoma"/>
              </w:rPr>
            </w:pPr>
          </w:p>
        </w:tc>
      </w:tr>
      <w:tr w:rsidR="00A736D5" w:rsidRPr="00F06AE8" w14:paraId="29D1B822" w14:textId="77777777" w:rsidTr="00A736D5">
        <w:trPr>
          <w:gridAfter w:val="2"/>
          <w:wAfter w:w="284" w:type="dxa"/>
          <w:trHeight w:hRule="exact" w:val="284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9E9BF4" w14:textId="3FB36F1A" w:rsidR="00A736D5" w:rsidRPr="00F06AE8" w:rsidRDefault="00A736D5">
            <w:pPr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F06AE8">
              <w:rPr>
                <w:rFonts w:ascii="Tahoma" w:hAnsi="Tahoma" w:cs="Tahoma"/>
                <w:bCs/>
                <w:sz w:val="28"/>
                <w:szCs w:val="28"/>
                <w:vertAlign w:val="superscript"/>
              </w:rPr>
              <w:t xml:space="preserve">(asmens tapatybę, atstovavimą (jei reikalinga), </w:t>
            </w:r>
            <w:r w:rsidRPr="00F06AE8">
              <w:rPr>
                <w:rFonts w:ascii="Tahoma" w:hAnsi="Tahoma" w:cs="Tahoma"/>
                <w:b/>
                <w:sz w:val="28"/>
                <w:szCs w:val="28"/>
                <w:vertAlign w:val="superscript"/>
              </w:rPr>
              <w:t>testatoriaus mirties faktą</w:t>
            </w:r>
            <w:r w:rsidRPr="00F06AE8">
              <w:rPr>
                <w:rFonts w:ascii="Tahoma" w:hAnsi="Tahoma" w:cs="Tahoma"/>
                <w:bCs/>
                <w:sz w:val="28"/>
                <w:szCs w:val="28"/>
                <w:vertAlign w:val="superscript"/>
              </w:rPr>
              <w:t xml:space="preserve"> patvirtinančių ir kitų dokumentų kopijos)</w:t>
            </w:r>
          </w:p>
        </w:tc>
      </w:tr>
    </w:tbl>
    <w:p w14:paraId="01A4A1C8" w14:textId="61301AD3" w:rsidR="00777472" w:rsidRPr="00F06AE8" w:rsidRDefault="00777472" w:rsidP="00777472">
      <w:pPr>
        <w:rPr>
          <w:rFonts w:ascii="Tahoma" w:hAnsi="Tahoma" w:cs="Tahom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3"/>
        <w:gridCol w:w="1811"/>
        <w:gridCol w:w="650"/>
        <w:gridCol w:w="3207"/>
      </w:tblGrid>
      <w:tr w:rsidR="007A08D4" w:rsidRPr="00F06AE8" w14:paraId="07E69A2A" w14:textId="77777777" w:rsidTr="009556D6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232011" w14:textId="77777777" w:rsidR="007A08D4" w:rsidRPr="00F06AE8" w:rsidRDefault="007A08D4" w:rsidP="009556D6">
            <w:pPr>
              <w:spacing w:line="360" w:lineRule="exac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AE8">
              <w:rPr>
                <w:rFonts w:ascii="Tahoma" w:hAnsi="Tahoma" w:cs="Tahoma"/>
                <w:b/>
                <w:bCs/>
              </w:rPr>
              <w:t xml:space="preserve">Atsakymą </w:t>
            </w:r>
            <w:r w:rsidRPr="00F06AE8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F06AE8">
              <w:rPr>
                <w:rFonts w:ascii="Tahoma" w:hAnsi="Tahoma" w:cs="Tahoma"/>
                <w:b/>
                <w:bCs/>
                <w:sz w:val="20"/>
                <w:szCs w:val="20"/>
              </w:rPr>
              <w:t>x</w:t>
            </w:r>
            <w:r w:rsidRPr="00F06A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F06AE8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)</w:t>
            </w:r>
            <w:r w:rsidRPr="00F06AE8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p w14:paraId="0792056B" w14:textId="77777777" w:rsidR="007A08D4" w:rsidRPr="00F06AE8" w:rsidRDefault="007A08D4" w:rsidP="009556D6">
            <w:pPr>
              <w:spacing w:line="36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AE8">
              <w:rPr>
                <w:rFonts w:ascii="Tahoma" w:hAnsi="Tahoma" w:cs="Tahoma"/>
              </w:rPr>
              <w:t xml:space="preserve">atvyksiu atsiimti į archyvą □ / siųsti paštu registruota siunta □ </w:t>
            </w:r>
            <w:r w:rsidRPr="00F06AE8">
              <w:rPr>
                <w:rFonts w:ascii="Tahoma" w:hAnsi="Tahoma" w:cs="Tahoma"/>
                <w:b/>
                <w:sz w:val="16"/>
                <w:szCs w:val="16"/>
                <w:shd w:val="clear" w:color="auto" w:fill="D9D9D9" w:themeFill="background1" w:themeFillShade="D9"/>
              </w:rPr>
              <w:t>(siuntimo išlaidas apmoka užsakovas)</w:t>
            </w:r>
          </w:p>
        </w:tc>
      </w:tr>
      <w:tr w:rsidR="007A08D4" w:rsidRPr="00F06AE8" w14:paraId="737C5F74" w14:textId="77777777" w:rsidTr="009556D6">
        <w:trPr>
          <w:trHeight w:val="45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B4EAE4" w14:textId="77777777" w:rsidR="007A08D4" w:rsidRPr="00F06AE8" w:rsidRDefault="007A08D4" w:rsidP="009556D6">
            <w:pPr>
              <w:spacing w:line="360" w:lineRule="exact"/>
              <w:jc w:val="both"/>
              <w:rPr>
                <w:rFonts w:ascii="Tahoma" w:hAnsi="Tahoma" w:cs="Tahoma"/>
                <w:i/>
                <w:iCs/>
              </w:rPr>
            </w:pPr>
            <w:r w:rsidRPr="00F06AE8">
              <w:rPr>
                <w:rFonts w:ascii="Tahoma" w:hAnsi="Tahoma" w:cs="Tahoma"/>
                <w:i/>
                <w:iCs/>
              </w:rPr>
              <w:t>arba</w:t>
            </w:r>
          </w:p>
          <w:p w14:paraId="1BA3F80F" w14:textId="77777777" w:rsidR="007A08D4" w:rsidRPr="00F06AE8" w:rsidRDefault="007A08D4" w:rsidP="009556D6">
            <w:pPr>
              <w:spacing w:line="360" w:lineRule="exact"/>
              <w:jc w:val="both"/>
              <w:rPr>
                <w:rFonts w:ascii="Tahoma" w:hAnsi="Tahoma" w:cs="Tahoma"/>
              </w:rPr>
            </w:pPr>
            <w:r w:rsidRPr="00F06AE8">
              <w:rPr>
                <w:rFonts w:ascii="Tahoma" w:hAnsi="Tahoma" w:cs="Tahoma"/>
              </w:rPr>
              <w:t>parengti elektroninį dokumentą (</w:t>
            </w:r>
            <w:proofErr w:type="spellStart"/>
            <w:r w:rsidRPr="00F06AE8">
              <w:rPr>
                <w:rFonts w:ascii="Tahoma" w:hAnsi="Tahoma" w:cs="Tahoma"/>
              </w:rPr>
              <w:t>adoc</w:t>
            </w:r>
            <w:proofErr w:type="spellEnd"/>
            <w:r w:rsidRPr="00F06AE8">
              <w:rPr>
                <w:rFonts w:ascii="Tahoma" w:hAnsi="Tahoma" w:cs="Tahoma"/>
              </w:rPr>
              <w:t>) ir siųsti: per E. pristatymo sistemą □ _________ /</w:t>
            </w:r>
          </w:p>
          <w:p w14:paraId="7C701902" w14:textId="77777777" w:rsidR="007A08D4" w:rsidRPr="00F06AE8" w:rsidRDefault="007A08D4" w:rsidP="009556D6">
            <w:pPr>
              <w:spacing w:line="360" w:lineRule="exact"/>
              <w:jc w:val="both"/>
              <w:rPr>
                <w:rFonts w:ascii="Tahoma" w:hAnsi="Tahoma" w:cs="Tahoma"/>
              </w:rPr>
            </w:pPr>
            <w:r w:rsidRPr="00F06AE8">
              <w:rPr>
                <w:rFonts w:ascii="Tahoma" w:hAnsi="Tahoma" w:cs="Tahoma"/>
              </w:rPr>
              <w:t xml:space="preserve">elektroniniu paštu □ ___________________________________________ . </w:t>
            </w:r>
          </w:p>
        </w:tc>
      </w:tr>
      <w:tr w:rsidR="007A08D4" w:rsidRPr="00F06AE8" w14:paraId="5890C55E" w14:textId="77777777" w:rsidTr="009556D6">
        <w:trPr>
          <w:cantSplit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0566DD8E" w14:textId="77777777" w:rsidR="007A08D4" w:rsidRPr="00F06AE8" w:rsidRDefault="007A08D4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9879F" w14:textId="77777777" w:rsidR="007A08D4" w:rsidRDefault="007A08D4" w:rsidP="009556D6">
            <w:pPr>
              <w:spacing w:line="360" w:lineRule="auto"/>
              <w:rPr>
                <w:rFonts w:ascii="Tahoma" w:hAnsi="Tahoma" w:cs="Tahoma"/>
              </w:rPr>
            </w:pPr>
          </w:p>
          <w:p w14:paraId="564E402A" w14:textId="77777777" w:rsidR="00B773A2" w:rsidRPr="00F06AE8" w:rsidRDefault="00B773A2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007236" w14:textId="77777777" w:rsidR="007A08D4" w:rsidRPr="00F06AE8" w:rsidRDefault="007A08D4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A4B20" w14:textId="77777777" w:rsidR="007A08D4" w:rsidRPr="00F06AE8" w:rsidRDefault="007A08D4" w:rsidP="009556D6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7A08D4" w:rsidRPr="00F06AE8" w14:paraId="656264FF" w14:textId="77777777" w:rsidTr="009556D6">
        <w:trPr>
          <w:cantSplit/>
          <w:trHeight w:hRule="exact" w:val="2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14:paraId="44F09093" w14:textId="77777777" w:rsidR="007A08D4" w:rsidRPr="00F06AE8" w:rsidRDefault="007A08D4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E720AE" w14:textId="77777777" w:rsidR="007A08D4" w:rsidRPr="00F06AE8" w:rsidRDefault="007A08D4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06AE8">
              <w:rPr>
                <w:rFonts w:ascii="Tahoma" w:hAnsi="Tahoma" w:cs="Tahoma"/>
                <w:sz w:val="28"/>
                <w:szCs w:val="28"/>
                <w:vertAlign w:val="superscript"/>
              </w:rPr>
              <w:t>(parašas)</w:t>
            </w:r>
          </w:p>
        </w:tc>
        <w:tc>
          <w:tcPr>
            <w:tcW w:w="6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DA5C7" w14:textId="77777777" w:rsidR="007A08D4" w:rsidRPr="00F06AE8" w:rsidRDefault="007A08D4" w:rsidP="009556D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92B7" w14:textId="77777777" w:rsidR="007A08D4" w:rsidRPr="00F06AE8" w:rsidRDefault="007A08D4" w:rsidP="009556D6">
            <w:pPr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 w:rsidRPr="00F06AE8">
              <w:rPr>
                <w:rFonts w:ascii="Tahoma" w:hAnsi="Tahoma" w:cs="Tahoma"/>
                <w:sz w:val="28"/>
                <w:szCs w:val="28"/>
                <w:vertAlign w:val="superscript"/>
              </w:rPr>
              <w:t>(vardas ir pavardė)</w:t>
            </w:r>
          </w:p>
        </w:tc>
      </w:tr>
    </w:tbl>
    <w:p w14:paraId="0D81FD3A" w14:textId="77777777" w:rsidR="00A736D5" w:rsidRPr="00F06AE8" w:rsidRDefault="00A736D5" w:rsidP="00777472">
      <w:pPr>
        <w:rPr>
          <w:rFonts w:ascii="Tahoma" w:hAnsi="Tahoma" w:cs="Tahoma"/>
        </w:rPr>
      </w:pPr>
    </w:p>
    <w:p w14:paraId="126D2EAF" w14:textId="77777777" w:rsidR="00777472" w:rsidRPr="00F06AE8" w:rsidRDefault="00777472">
      <w:pPr>
        <w:rPr>
          <w:rFonts w:ascii="Tahoma" w:hAnsi="Tahoma" w:cs="Tahoma"/>
          <w:sz w:val="2"/>
          <w:szCs w:val="2"/>
        </w:rPr>
      </w:pPr>
    </w:p>
    <w:sectPr w:rsidR="00777472" w:rsidRPr="00F06AE8" w:rsidSect="007D0774">
      <w:headerReference w:type="default" r:id="rId6"/>
      <w:pgSz w:w="11906" w:h="16838" w:code="9"/>
      <w:pgMar w:top="567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E639" w14:textId="77777777" w:rsidR="00182958" w:rsidRDefault="00182958">
      <w:r>
        <w:separator/>
      </w:r>
    </w:p>
  </w:endnote>
  <w:endnote w:type="continuationSeparator" w:id="0">
    <w:p w14:paraId="6CEE85D9" w14:textId="77777777" w:rsidR="00182958" w:rsidRDefault="0018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4E8E" w14:textId="77777777" w:rsidR="00182958" w:rsidRDefault="00182958">
      <w:r>
        <w:separator/>
      </w:r>
    </w:p>
  </w:footnote>
  <w:footnote w:type="continuationSeparator" w:id="0">
    <w:p w14:paraId="6BBF454C" w14:textId="77777777" w:rsidR="00182958" w:rsidRDefault="0018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EB98" w14:textId="77777777" w:rsidR="0088495E" w:rsidRPr="00E2759F" w:rsidRDefault="0088495E" w:rsidP="0088495E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jc w:val="center"/>
      <w:rPr>
        <w:rFonts w:ascii="Tahoma" w:hAnsi="Tahoma" w:cs="Tahoma"/>
        <w:b/>
        <w:bCs/>
        <w:sz w:val="18"/>
        <w:szCs w:val="18"/>
      </w:rPr>
    </w:pPr>
    <w:r w:rsidRPr="00E2759F">
      <w:rPr>
        <w:rFonts w:ascii="Tahoma" w:hAnsi="Tahoma" w:cs="Tahoma"/>
        <w:b/>
        <w:bCs/>
        <w:sz w:val="18"/>
        <w:szCs w:val="18"/>
      </w:rPr>
      <w:t>VILNIAUS REGIONINIS VALSTYBĖS ARCHYVAS</w:t>
    </w:r>
  </w:p>
  <w:p w14:paraId="294D0860" w14:textId="77777777" w:rsidR="0088495E" w:rsidRPr="00E2759F" w:rsidRDefault="0088495E" w:rsidP="0088495E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Gauta</w:t>
    </w:r>
  </w:p>
  <w:p w14:paraId="0B4722C5" w14:textId="77777777" w:rsidR="0088495E" w:rsidRPr="00E2759F" w:rsidRDefault="0088495E" w:rsidP="0088495E">
    <w:pPr>
      <w:pStyle w:val="Antrats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79"/>
      <w:rPr>
        <w:rFonts w:ascii="Tahoma" w:hAnsi="Tahoma" w:cs="Tahoma"/>
      </w:rPr>
    </w:pPr>
    <w:r w:rsidRPr="00E2759F">
      <w:rPr>
        <w:rFonts w:ascii="Tahoma" w:hAnsi="Tahoma" w:cs="Tahoma"/>
      </w:rPr>
      <w:t>20                       Nr. GP-</w:t>
    </w:r>
  </w:p>
  <w:p w14:paraId="430D9584" w14:textId="77777777" w:rsidR="0088495E" w:rsidRPr="0085498F" w:rsidRDefault="0088495E" w:rsidP="0088495E">
    <w:pPr>
      <w:pStyle w:val="Antrats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397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0D"/>
    <w:rsid w:val="00067B6D"/>
    <w:rsid w:val="00076802"/>
    <w:rsid w:val="00085770"/>
    <w:rsid w:val="000B6575"/>
    <w:rsid w:val="001065C9"/>
    <w:rsid w:val="00111501"/>
    <w:rsid w:val="00151FA6"/>
    <w:rsid w:val="00166128"/>
    <w:rsid w:val="001673E7"/>
    <w:rsid w:val="00182958"/>
    <w:rsid w:val="001849F3"/>
    <w:rsid w:val="00195019"/>
    <w:rsid w:val="001D1ED1"/>
    <w:rsid w:val="001F5760"/>
    <w:rsid w:val="002040DE"/>
    <w:rsid w:val="00227337"/>
    <w:rsid w:val="00231F76"/>
    <w:rsid w:val="002748F0"/>
    <w:rsid w:val="00292D5F"/>
    <w:rsid w:val="002A7744"/>
    <w:rsid w:val="002B4653"/>
    <w:rsid w:val="002D2B26"/>
    <w:rsid w:val="002E17C5"/>
    <w:rsid w:val="002F3151"/>
    <w:rsid w:val="003208C5"/>
    <w:rsid w:val="003A2DD2"/>
    <w:rsid w:val="003E4DBE"/>
    <w:rsid w:val="003F5BA4"/>
    <w:rsid w:val="00426648"/>
    <w:rsid w:val="00464070"/>
    <w:rsid w:val="00491167"/>
    <w:rsid w:val="004B3D92"/>
    <w:rsid w:val="004D0B53"/>
    <w:rsid w:val="004E7D33"/>
    <w:rsid w:val="004F799F"/>
    <w:rsid w:val="00515365"/>
    <w:rsid w:val="005378F3"/>
    <w:rsid w:val="00557206"/>
    <w:rsid w:val="00565391"/>
    <w:rsid w:val="00583172"/>
    <w:rsid w:val="00627490"/>
    <w:rsid w:val="0064785D"/>
    <w:rsid w:val="006C21DE"/>
    <w:rsid w:val="007232BA"/>
    <w:rsid w:val="00777472"/>
    <w:rsid w:val="0079489A"/>
    <w:rsid w:val="007A08D4"/>
    <w:rsid w:val="007C0375"/>
    <w:rsid w:val="007D0774"/>
    <w:rsid w:val="008503FA"/>
    <w:rsid w:val="00875F60"/>
    <w:rsid w:val="00882032"/>
    <w:rsid w:val="0088495E"/>
    <w:rsid w:val="00885E7E"/>
    <w:rsid w:val="008A14F1"/>
    <w:rsid w:val="008C1C6E"/>
    <w:rsid w:val="008D2905"/>
    <w:rsid w:val="00905C6C"/>
    <w:rsid w:val="00940C21"/>
    <w:rsid w:val="00960E4E"/>
    <w:rsid w:val="00973B79"/>
    <w:rsid w:val="009C2195"/>
    <w:rsid w:val="009C74EE"/>
    <w:rsid w:val="00A016D2"/>
    <w:rsid w:val="00A271EA"/>
    <w:rsid w:val="00A447DE"/>
    <w:rsid w:val="00A472AB"/>
    <w:rsid w:val="00A72B6A"/>
    <w:rsid w:val="00A736D5"/>
    <w:rsid w:val="00A80414"/>
    <w:rsid w:val="00AA40C7"/>
    <w:rsid w:val="00AE2D04"/>
    <w:rsid w:val="00B0579A"/>
    <w:rsid w:val="00B27102"/>
    <w:rsid w:val="00B773A2"/>
    <w:rsid w:val="00BA4599"/>
    <w:rsid w:val="00BD34D7"/>
    <w:rsid w:val="00C51F9C"/>
    <w:rsid w:val="00C62419"/>
    <w:rsid w:val="00C76557"/>
    <w:rsid w:val="00C85881"/>
    <w:rsid w:val="00CA5D46"/>
    <w:rsid w:val="00D20695"/>
    <w:rsid w:val="00D240AE"/>
    <w:rsid w:val="00D27458"/>
    <w:rsid w:val="00D62236"/>
    <w:rsid w:val="00DB70A2"/>
    <w:rsid w:val="00DC013A"/>
    <w:rsid w:val="00E2515A"/>
    <w:rsid w:val="00E34B0D"/>
    <w:rsid w:val="00E674F9"/>
    <w:rsid w:val="00EF369D"/>
    <w:rsid w:val="00F0692E"/>
    <w:rsid w:val="00F06AE8"/>
    <w:rsid w:val="00F9567D"/>
    <w:rsid w:val="00FA1A79"/>
    <w:rsid w:val="00FC5D2E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1A612"/>
  <w15:docId w15:val="{803FB748-AA9D-4E48-BE80-FB4E74C9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40A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240A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semiHidden/>
    <w:rsid w:val="00D240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5D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Virgilijus Morosas</cp:lastModifiedBy>
  <cp:revision>29</cp:revision>
  <cp:lastPrinted>2025-05-23T11:19:00Z</cp:lastPrinted>
  <dcterms:created xsi:type="dcterms:W3CDTF">2022-09-15T06:38:00Z</dcterms:created>
  <dcterms:modified xsi:type="dcterms:W3CDTF">2025-05-23T11:26:00Z</dcterms:modified>
</cp:coreProperties>
</file>